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ROUTINE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Pledge of Allegiance &amp; Opening Prayer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Adoption of Agenda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Recommendation: Mr. President, I move we go into Executive Session to discuss personnel matters of non-elected personnel in order to protect the privacy interest of the individual(s) to be discussed, pursuant to non-elected personnel exception under Kansas Open Meetings Act and that the board return to the open meeting at ____ o’clock in this room.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heading=h.e8a8kkigfri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0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 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495300" cy="685088"/>
          <wp:effectExtent b="0" l="0" r="0" t="0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85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4151961" cy="699151"/>
          <wp:effectExtent b="0" l="0" r="0" t="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1961" cy="6991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UNIFIED SCHOOL DISTRICT 225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FOWLER PUBLIC SCHOOLS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BOARD OF EDUCATION </w:t>
    </w:r>
    <w:r w:rsidDel="00000000" w:rsidR="00000000" w:rsidRPr="00000000">
      <w:rPr>
        <w:rtl w:val="0"/>
      </w:rPr>
      <w:t xml:space="preserve">SPECIAL </w:t>
    </w:r>
    <w:r w:rsidDel="00000000" w:rsidR="00000000" w:rsidRPr="00000000">
      <w:rPr>
        <w:color w:val="000000"/>
        <w:rtl w:val="0"/>
      </w:rPr>
      <w:t xml:space="preserve">MEETING</w: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(</w:t>
    </w:r>
    <w:r w:rsidDel="00000000" w:rsidR="00000000" w:rsidRPr="00000000">
      <w:rPr>
        <w:rtl w:val="0"/>
      </w:rPr>
      <w:t xml:space="preserve">April 2, 2025</w:t>
    </w:r>
    <w:r w:rsidDel="00000000" w:rsidR="00000000" w:rsidRPr="00000000">
      <w:rPr>
        <w:color w:val="000000"/>
        <w:rtl w:val="0"/>
      </w:rPr>
      <w:t xml:space="preserve">)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Fowler Elementary School at </w:t>
    </w:r>
    <w:r w:rsidDel="00000000" w:rsidR="00000000" w:rsidRPr="00000000">
      <w:rPr>
        <w:rtl w:val="0"/>
      </w:rPr>
      <w:t xml:space="preserve">6:30 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4A790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link w:val="Heading4Char"/>
    <w:uiPriority w:val="9"/>
    <w:qFormat w:val="1"/>
    <w:rsid w:val="004A790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A79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7908"/>
  </w:style>
  <w:style w:type="paragraph" w:styleId="Footer">
    <w:name w:val="footer"/>
    <w:basedOn w:val="Normal"/>
    <w:link w:val="FooterChar"/>
    <w:uiPriority w:val="99"/>
    <w:unhideWhenUsed w:val="1"/>
    <w:rsid w:val="004A79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7908"/>
  </w:style>
  <w:style w:type="paragraph" w:styleId="NormalWeb">
    <w:name w:val="Normal (Web)"/>
    <w:basedOn w:val="Normal"/>
    <w:uiPriority w:val="99"/>
    <w:semiHidden w:val="1"/>
    <w:unhideWhenUsed w:val="1"/>
    <w:rsid w:val="004A79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4A790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4A7908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0787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237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237A3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33D57"/>
    <w:rPr>
      <w:color w:val="0563c1" w:themeColor="hyperlink"/>
      <w:u w:val="single"/>
    </w:rPr>
  </w:style>
  <w:style w:type="paragraph" w:styleId="NoSpacing">
    <w:name w:val="No Spacing"/>
    <w:uiPriority w:val="1"/>
    <w:qFormat w:val="1"/>
    <w:rsid w:val="00CC37E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tC3axgOAQUsFqg9Gvo8hi3kf8g==">CgMxLjAyDmguZThhOGtraWdmcmlxOAByITFOakRpaE5xUG9DbHhVZW1zU0JsWF9ocUUzV3hNemxsSg==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2023-05-23T18:22:00Z</dcterms:created>
  <dc:creator>Jamie Wetig</dc:creator>
</cp:coreProperties>
</file>